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A169F" w14:textId="77777777" w:rsidR="00776CF1" w:rsidRPr="00776CF1" w:rsidRDefault="00776CF1" w:rsidP="00776CF1">
      <w:pPr>
        <w:jc w:val="center"/>
        <w:rPr>
          <w:rFonts w:ascii="Open Sans" w:hAnsi="Open Sans" w:cs="Open Sans"/>
          <w:b/>
          <w:bCs/>
          <w:color w:val="595959" w:themeColor="text1" w:themeTint="A6"/>
          <w:sz w:val="20"/>
          <w:szCs w:val="20"/>
          <w:lang w:val="cs-CZ"/>
        </w:rPr>
      </w:pPr>
      <w:r w:rsidRPr="00776CF1">
        <w:rPr>
          <w:rFonts w:ascii="Open Sans" w:hAnsi="Open Sans" w:cs="Open Sans"/>
          <w:b/>
          <w:bCs/>
          <w:color w:val="595959" w:themeColor="text1" w:themeTint="A6"/>
          <w:sz w:val="20"/>
          <w:szCs w:val="20"/>
          <w:lang w:val="cs-CZ"/>
        </w:rPr>
        <w:t>Reklamační formulář</w:t>
      </w:r>
    </w:p>
    <w:p w14:paraId="3E206A58" w14:textId="69AB5E18" w:rsidR="00776CF1" w:rsidRPr="00776CF1" w:rsidRDefault="00776CF1" w:rsidP="00776CF1">
      <w:pPr>
        <w:rPr>
          <w:rFonts w:ascii="Open Sans" w:hAnsi="Open Sans" w:cs="Open Sans"/>
          <w:sz w:val="18"/>
          <w:szCs w:val="18"/>
          <w:lang w:val="cs-CZ"/>
        </w:rPr>
      </w:pPr>
      <w:r w:rsidRPr="00776CF1">
        <w:rPr>
          <w:rFonts w:ascii="Open Sans" w:hAnsi="Open Sans" w:cs="Open Sans"/>
          <w:sz w:val="18"/>
          <w:szCs w:val="18"/>
          <w:lang w:val="cs-CZ"/>
        </w:rPr>
        <w:t xml:space="preserve">Doporučujeme poslat e-mailem na adresu: </w:t>
      </w:r>
      <w:r w:rsidRPr="00A9714C">
        <w:rPr>
          <w:rFonts w:ascii="Open Sans" w:hAnsi="Open Sans" w:cs="Open Sans"/>
          <w:color w:val="538135" w:themeColor="accent6" w:themeShade="BF"/>
          <w:sz w:val="18"/>
          <w:szCs w:val="18"/>
          <w:lang w:val="cs-CZ"/>
        </w:rPr>
        <w:t>ahoj@herbatica.cz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, a to </w:t>
      </w:r>
      <w:r w:rsidR="00EE68B2">
        <w:rPr>
          <w:rFonts w:ascii="Open Sans" w:hAnsi="Open Sans" w:cs="Open Sans"/>
          <w:sz w:val="18"/>
          <w:szCs w:val="18"/>
          <w:lang w:val="cs-CZ"/>
        </w:rPr>
        <w:t xml:space="preserve">podle bodu 9. </w:t>
      </w:r>
      <w:r w:rsidRPr="00776CF1">
        <w:rPr>
          <w:rFonts w:ascii="Open Sans" w:hAnsi="Open Sans" w:cs="Open Sans"/>
          <w:sz w:val="18"/>
          <w:szCs w:val="18"/>
          <w:lang w:val="cs-CZ"/>
        </w:rPr>
        <w:t>Článku V</w:t>
      </w:r>
      <w:r w:rsidR="00EE68B2">
        <w:rPr>
          <w:rFonts w:ascii="Open Sans" w:hAnsi="Open Sans" w:cs="Open Sans"/>
          <w:sz w:val="18"/>
          <w:szCs w:val="18"/>
          <w:lang w:val="cs-CZ"/>
        </w:rPr>
        <w:t>I</w:t>
      </w:r>
      <w:r w:rsidRPr="00776CF1">
        <w:rPr>
          <w:rFonts w:ascii="Open Sans" w:hAnsi="Open Sans" w:cs="Open Sans"/>
          <w:sz w:val="18"/>
          <w:szCs w:val="18"/>
          <w:lang w:val="cs-CZ"/>
        </w:rPr>
        <w:t xml:space="preserve"> reklamačního řádu</w:t>
      </w:r>
      <w:r w:rsidR="00EE68B2">
        <w:rPr>
          <w:rFonts w:ascii="Open Sans" w:hAnsi="Open Sans" w:cs="Open Sans"/>
          <w:sz w:val="18"/>
          <w:szCs w:val="18"/>
          <w:lang w:val="cs-CZ"/>
        </w:rPr>
        <w:t xml:space="preserve">, který se nachází na rozhraní </w:t>
      </w:r>
      <w:r w:rsidRPr="00776CF1">
        <w:rPr>
          <w:rFonts w:ascii="Open Sans" w:hAnsi="Open Sans" w:cs="Open Sans"/>
          <w:sz w:val="18"/>
          <w:szCs w:val="18"/>
          <w:lang w:val="cs-CZ"/>
        </w:rPr>
        <w:t>internetového obchodu na webové stránce www.herbatica.cz</w:t>
      </w:r>
    </w:p>
    <w:p w14:paraId="51EA614A" w14:textId="27A331EB" w:rsidR="00BA5F61" w:rsidRDefault="00BA5F61" w:rsidP="00BA5F61"/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BA5F61" w:rsidRPr="00776CF1" w14:paraId="1797042B" w14:textId="77777777" w:rsidTr="0028385E">
        <w:tc>
          <w:tcPr>
            <w:tcW w:w="4531" w:type="dxa"/>
          </w:tcPr>
          <w:p w14:paraId="49562439" w14:textId="772A2952" w:rsidR="00BA5F61" w:rsidRPr="00776CF1" w:rsidRDefault="00776CF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Jméno a příjmení:</w:t>
            </w:r>
          </w:p>
          <w:p w14:paraId="60947A1A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05F446F6" w14:textId="60416F42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07530943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FF43556" w14:textId="77777777" w:rsidTr="0028385E">
        <w:tc>
          <w:tcPr>
            <w:tcW w:w="4531" w:type="dxa"/>
          </w:tcPr>
          <w:p w14:paraId="41A87BC1" w14:textId="3B1D2404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E-mailová adresa:</w:t>
            </w:r>
          </w:p>
          <w:p w14:paraId="67FB8EDC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7879B46" w14:textId="191E7CDA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485C8201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55E6A16F" w14:textId="77777777" w:rsidTr="0028385E">
        <w:tc>
          <w:tcPr>
            <w:tcW w:w="4531" w:type="dxa"/>
          </w:tcPr>
          <w:p w14:paraId="109DE7C5" w14:textId="10699899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Telef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o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nn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í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číslo:</w:t>
            </w:r>
          </w:p>
          <w:p w14:paraId="16F0ECB8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76AED6F7" w14:textId="7DE3360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2C79C0CF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26B62D49" w14:textId="77777777" w:rsidTr="0028385E">
        <w:tc>
          <w:tcPr>
            <w:tcW w:w="4531" w:type="dxa"/>
          </w:tcPr>
          <w:p w14:paraId="4FF10633" w14:textId="0029A716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Ulic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e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a číslo:</w:t>
            </w:r>
          </w:p>
          <w:p w14:paraId="6C71E832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0BCC102B" w14:textId="1A552820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2E950A3A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6B5AB52A" w14:textId="77777777" w:rsidTr="0028385E">
        <w:tc>
          <w:tcPr>
            <w:tcW w:w="4531" w:type="dxa"/>
          </w:tcPr>
          <w:p w14:paraId="5C6F335D" w14:textId="7AE8F98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PSČ a m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ě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sto:</w:t>
            </w:r>
          </w:p>
          <w:p w14:paraId="4E76FE3F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35F417AC" w14:textId="220CB45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703CE644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4ED8C588" w14:textId="77777777" w:rsidTr="0028385E">
        <w:tc>
          <w:tcPr>
            <w:tcW w:w="4531" w:type="dxa"/>
          </w:tcPr>
          <w:p w14:paraId="54FFAB8D" w14:textId="460484AA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IBAN číslo účtu:</w:t>
            </w:r>
          </w:p>
          <w:p w14:paraId="36623611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1E4ECD8" w14:textId="7691DE0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165ED331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3FD1B33F" w14:textId="77777777" w:rsidTr="0028385E">
        <w:tc>
          <w:tcPr>
            <w:tcW w:w="4531" w:type="dxa"/>
          </w:tcPr>
          <w:p w14:paraId="4F49144E" w14:textId="43202FFB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Číslo fakt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u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ry:</w:t>
            </w:r>
          </w:p>
          <w:p w14:paraId="33A4EE97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6D1EDE3A" w14:textId="6DEA443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54403F85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3926A95B" w14:textId="77777777" w:rsidTr="0028385E">
        <w:tc>
          <w:tcPr>
            <w:tcW w:w="4531" w:type="dxa"/>
          </w:tcPr>
          <w:p w14:paraId="7DD5C9F6" w14:textId="1EE9982D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a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tum k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oup</w:t>
            </w:r>
            <w:r w:rsidR="00EE68B2">
              <w:rPr>
                <w:rFonts w:ascii="Open Sans" w:hAnsi="Open Sans" w:cs="Open Sans"/>
                <w:sz w:val="20"/>
                <w:szCs w:val="20"/>
                <w:lang w:val="cs-CZ"/>
              </w:rPr>
              <w:t>i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zboží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6AD6613C" w14:textId="1AEC7F21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3D5D2379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7E32A008" w14:textId="77777777" w:rsidTr="0028385E">
        <w:tc>
          <w:tcPr>
            <w:tcW w:w="4531" w:type="dxa"/>
          </w:tcPr>
          <w:p w14:paraId="20C2AEAF" w14:textId="27EAADE8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Náz</w:t>
            </w:r>
            <w:r w:rsidR="00776CF1">
              <w:rPr>
                <w:rFonts w:ascii="Open Sans" w:hAnsi="Open Sans" w:cs="Open Sans"/>
                <w:sz w:val="20"/>
                <w:szCs w:val="20"/>
                <w:lang w:val="cs-CZ"/>
              </w:rPr>
              <w:t>ev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zboží, které reklamuji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</w:p>
          <w:p w14:paraId="00C0C8DE" w14:textId="5977FCD3" w:rsidR="00BA5F61" w:rsidRPr="00776CF1" w:rsidRDefault="00564DA3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sz w:val="20"/>
                <w:szCs w:val="20"/>
                <w:lang w:val="cs-CZ"/>
              </w:rPr>
              <w:t>n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apište, prosím, jeho kód (</w:t>
            </w:r>
            <w:r w:rsidR="005670D0" w:rsidRPr="005670D0">
              <w:rPr>
                <w:rFonts w:ascii="Open Sans" w:hAnsi="Open Sans" w:cs="Open Sans"/>
                <w:sz w:val="20"/>
                <w:szCs w:val="20"/>
                <w:lang w:val="cs-CZ"/>
              </w:rPr>
              <w:t>4-místn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í</w:t>
            </w:r>
            <w:r w:rsidR="005670D0" w:rsidRPr="005670D0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číslo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)</w:t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1D067801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B3BDE14" w14:textId="64FAB363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62C36CD2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1A88AA8" w14:textId="77777777" w:rsidTr="0028385E">
        <w:tc>
          <w:tcPr>
            <w:tcW w:w="4531" w:type="dxa"/>
          </w:tcPr>
          <w:p w14:paraId="5ACADF81" w14:textId="14E04EBF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Popis vady/v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a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když je to možné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,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vy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foťte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, prosím, vadné zboží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a vložte </w:t>
            </w:r>
            <w:r w:rsidR="005670D0">
              <w:rPr>
                <w:rFonts w:ascii="Open Sans" w:hAnsi="Open Sans" w:cs="Open Sans"/>
                <w:sz w:val="20"/>
                <w:szCs w:val="20"/>
                <w:lang w:val="cs-CZ"/>
              </w:rPr>
              <w:t>j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ako p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ř</w:t>
            </w:r>
            <w:r w:rsidR="0028385E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ílohu e-mailu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:</w:t>
            </w:r>
          </w:p>
          <w:p w14:paraId="0043C87E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23C92BED" w14:textId="77777777" w:rsidR="0028385E" w:rsidRPr="00776CF1" w:rsidRDefault="0028385E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19FD5523" w14:textId="77777777" w:rsidR="00D80695" w:rsidRPr="00776CF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77325AC0" w14:textId="42B5FD80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61D05DBA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BA5F61" w:rsidRPr="00776CF1" w14:paraId="1EB4A57E" w14:textId="77777777" w:rsidTr="0028385E">
        <w:tc>
          <w:tcPr>
            <w:tcW w:w="4531" w:type="dxa"/>
          </w:tcPr>
          <w:p w14:paraId="3DE4CC73" w14:textId="77777777" w:rsidR="00461149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Vada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se projevila</w:t>
            </w:r>
          </w:p>
          <w:p w14:paraId="5BEBA1B0" w14:textId="237E4333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</w:t>
            </w:r>
          </w:p>
          <w:p w14:paraId="4CDD7FEE" w14:textId="4C80FA10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vertAlign w:val="superscript"/>
                <w:lang w:val="cs-CZ"/>
              </w:rPr>
              <w:sym w:font="Wingdings 2" w:char="F0E0"/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hne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d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po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>tom, jak sem zboží převzal</w:t>
            </w:r>
            <w:r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  </w:t>
            </w:r>
          </w:p>
          <w:p w14:paraId="3805B9F7" w14:textId="77777777" w:rsidR="00BA5F61" w:rsidRDefault="00D80695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776CF1">
              <w:rPr>
                <w:rFonts w:ascii="Open Sans" w:hAnsi="Open Sans" w:cs="Open Sans"/>
                <w:sz w:val="20"/>
                <w:szCs w:val="20"/>
                <w:vertAlign w:val="superscript"/>
                <w:lang w:val="cs-CZ"/>
              </w:rPr>
              <w:sym w:font="Wingdings 2" w:char="F0E0"/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 prv</w:t>
            </w:r>
            <w:r w:rsidR="00BA19C3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ním </w:t>
            </w:r>
            <w:r w:rsidR="00BA5F61" w:rsidRPr="00776CF1">
              <w:rPr>
                <w:rFonts w:ascii="Open Sans" w:hAnsi="Open Sans" w:cs="Open Sans"/>
                <w:sz w:val="20"/>
                <w:szCs w:val="20"/>
                <w:lang w:val="cs-CZ"/>
              </w:rPr>
              <w:t>použití</w:t>
            </w:r>
          </w:p>
          <w:p w14:paraId="0A1B9003" w14:textId="4FFB3587" w:rsidR="00461149" w:rsidRPr="00776CF1" w:rsidRDefault="00461149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C</w:t>
            </w:r>
            <w:r w:rsidRPr="00564DA3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o se nehodí, škrtněte, prosím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5812" w:type="dxa"/>
          </w:tcPr>
          <w:p w14:paraId="5E708BEB" w14:textId="77777777" w:rsidR="00BA5F61" w:rsidRPr="00776CF1" w:rsidRDefault="00BA5F61" w:rsidP="00BA5F61">
            <w:pPr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</w:tbl>
    <w:p w14:paraId="3ABEDCA3" w14:textId="77777777" w:rsidR="00BA5F61" w:rsidRDefault="00BA5F61" w:rsidP="00BA5F61"/>
    <w:p w14:paraId="716B3396" w14:textId="77777777" w:rsidR="00BA5F61" w:rsidRDefault="00BA5F61" w:rsidP="00BA5F61"/>
    <w:p w14:paraId="02694687" w14:textId="1BC34931" w:rsidR="00193E0E" w:rsidRDefault="00193E0E" w:rsidP="00A80D24">
      <w:pPr>
        <w:jc w:val="center"/>
      </w:pPr>
    </w:p>
    <w:p w14:paraId="2DDB8D5C" w14:textId="77777777" w:rsidR="00193E0E" w:rsidRDefault="00193E0E" w:rsidP="00A80D24">
      <w:pPr>
        <w:jc w:val="center"/>
      </w:pPr>
    </w:p>
    <w:sectPr w:rsidR="00193E0E" w:rsidSect="00BA1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566" w:bottom="1417" w:left="709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72591" w14:textId="77777777" w:rsidR="00B57724" w:rsidRDefault="00B57724" w:rsidP="00D80695">
      <w:pPr>
        <w:spacing w:after="0" w:line="240" w:lineRule="auto"/>
      </w:pPr>
      <w:r>
        <w:separator/>
      </w:r>
    </w:p>
  </w:endnote>
  <w:endnote w:type="continuationSeparator" w:id="0">
    <w:p w14:paraId="2B5432A7" w14:textId="77777777" w:rsidR="00B57724" w:rsidRDefault="00B57724" w:rsidP="00D8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43BDF" w14:textId="77777777" w:rsidR="004B5E98" w:rsidRDefault="004B5E9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FADFC" w14:textId="7032BAEE" w:rsidR="00CE6515" w:rsidRDefault="00CE6515" w:rsidP="00CE6515">
    <w:pPr>
      <w:pStyle w:val="Pta"/>
      <w:jc w:val="center"/>
      <w:rPr>
        <w:rFonts w:ascii="Open Sans" w:hAnsi="Open Sans" w:cs="Open Sans"/>
        <w:color w:val="000000" w:themeColor="text1"/>
        <w:sz w:val="18"/>
        <w:szCs w:val="18"/>
      </w:rPr>
    </w:pPr>
    <w:bookmarkStart w:id="0" w:name="_GoBack"/>
    <w:proofErr w:type="spellStart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Reklam</w:t>
    </w:r>
    <w:r w:rsidR="004B5E98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aci</w:t>
    </w:r>
    <w:proofErr w:type="spellEnd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 xml:space="preserve"> </w:t>
    </w:r>
    <w:proofErr w:type="spellStart"/>
    <w:r w:rsidR="004B5E98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odeslat</w:t>
    </w:r>
    <w:proofErr w:type="spellEnd"/>
    <w:r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 xml:space="preserve"> na adresu: </w:t>
    </w:r>
    <w:proofErr w:type="spellStart"/>
    <w:r w:rsidRPr="00CE6515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Herbatica</w:t>
    </w:r>
    <w:proofErr w:type="spellEnd"/>
    <w:r w:rsidRPr="00CE6515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, s. r. o., </w:t>
    </w:r>
    <w:proofErr w:type="spellStart"/>
    <w:r w:rsidRPr="00CE6515">
      <w:rPr>
        <w:sz w:val="18"/>
        <w:szCs w:val="18"/>
        <w:shd w:val="clear" w:color="auto" w:fill="FFFFFF"/>
      </w:rPr>
      <w:t>ComGate</w:t>
    </w:r>
    <w:proofErr w:type="spellEnd"/>
    <w:r w:rsidRPr="00CE6515">
      <w:rPr>
        <w:sz w:val="18"/>
        <w:szCs w:val="18"/>
        <w:shd w:val="clear" w:color="auto" w:fill="FFFFFF"/>
      </w:rPr>
      <w:t xml:space="preserve"> </w:t>
    </w:r>
    <w:proofErr w:type="spellStart"/>
    <w:r w:rsidRPr="00CE6515">
      <w:rPr>
        <w:sz w:val="18"/>
        <w:szCs w:val="18"/>
        <w:shd w:val="clear" w:color="auto" w:fill="FFFFFF"/>
      </w:rPr>
      <w:t>s.r.o</w:t>
    </w:r>
    <w:proofErr w:type="spellEnd"/>
    <w:r w:rsidRPr="00CE6515">
      <w:rPr>
        <w:sz w:val="18"/>
        <w:szCs w:val="18"/>
        <w:shd w:val="clear" w:color="auto" w:fill="FFFFFF"/>
      </w:rPr>
      <w:t xml:space="preserve">, areál </w:t>
    </w:r>
    <w:proofErr w:type="spellStart"/>
    <w:r w:rsidRPr="00CE6515">
      <w:rPr>
        <w:sz w:val="18"/>
        <w:szCs w:val="18"/>
        <w:shd w:val="clear" w:color="auto" w:fill="FFFFFF"/>
      </w:rPr>
      <w:t>Prologis</w:t>
    </w:r>
    <w:proofErr w:type="spellEnd"/>
    <w:r w:rsidRPr="00CE6515">
      <w:rPr>
        <w:sz w:val="18"/>
        <w:szCs w:val="18"/>
        <w:shd w:val="clear" w:color="auto" w:fill="FFFFFF"/>
      </w:rPr>
      <w:t xml:space="preserve"> Gate 1, Diaľničná cesta 2, Senec</w:t>
    </w:r>
    <w:r w:rsidRPr="00CE6515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, 903 01</w:t>
    </w:r>
    <w:r w:rsidR="004B5E98">
      <w:rPr>
        <w:rFonts w:ascii="Open Sans" w:hAnsi="Open Sans" w:cs="Open Sans"/>
        <w:color w:val="000000" w:themeColor="text1"/>
        <w:sz w:val="18"/>
        <w:szCs w:val="18"/>
      </w:rPr>
      <w:t>, Slovenská republika</w:t>
    </w:r>
  </w:p>
  <w:p w14:paraId="172DDA97" w14:textId="77777777" w:rsidR="004B5E98" w:rsidRPr="00CE6515" w:rsidRDefault="004B5E98" w:rsidP="00CE6515">
    <w:pPr>
      <w:pStyle w:val="Pta"/>
      <w:jc w:val="center"/>
      <w:rPr>
        <w:rFonts w:ascii="Open Sans" w:hAnsi="Open Sans" w:cs="Open Sans"/>
        <w:color w:val="000000" w:themeColor="text1"/>
        <w:sz w:val="18"/>
        <w:szCs w:val="18"/>
      </w:rPr>
    </w:pPr>
  </w:p>
  <w:p w14:paraId="5ED9FA79" w14:textId="0A29338D" w:rsidR="00D80695" w:rsidRDefault="00D80695" w:rsidP="00D80695">
    <w:pPr>
      <w:pStyle w:val="Pta"/>
      <w:rPr>
        <w:rStyle w:val="Hypertextovprepojenie"/>
        <w:rFonts w:ascii="Open Sans" w:hAnsi="Open Sans" w:cs="Open Sans"/>
        <w:color w:val="000000" w:themeColor="text1"/>
        <w:sz w:val="18"/>
        <w:szCs w:val="18"/>
      </w:rPr>
    </w:pPr>
    <w:proofErr w:type="spellStart"/>
    <w:r w:rsidRPr="00BA19C3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Herbatica</w:t>
    </w:r>
    <w:proofErr w:type="spellEnd"/>
    <w:r w:rsidRPr="00BA19C3">
      <w:rPr>
        <w:rFonts w:ascii="Open Sans" w:eastAsia="Times New Roman" w:hAnsi="Open Sans" w:cs="Open Sans"/>
        <w:color w:val="000000" w:themeColor="text1"/>
        <w:sz w:val="18"/>
        <w:szCs w:val="18"/>
        <w:lang w:eastAsia="sk-SK"/>
      </w:rPr>
      <w:t>, s. r. o., Komenského 4721/20, 922 01 Piešťany,</w:t>
    </w:r>
    <w:r w:rsidRPr="00BA19C3">
      <w:rPr>
        <w:rFonts w:ascii="Open Sans" w:hAnsi="Open Sans" w:cs="Open Sans"/>
        <w:color w:val="000000" w:themeColor="text1"/>
        <w:sz w:val="18"/>
        <w:szCs w:val="18"/>
      </w:rPr>
      <w:t xml:space="preserve"> </w:t>
    </w:r>
    <w:r w:rsidR="00BA19C3">
      <w:rPr>
        <w:rFonts w:ascii="Open Sans" w:hAnsi="Open Sans" w:cs="Open Sans"/>
        <w:color w:val="000000" w:themeColor="text1"/>
        <w:sz w:val="18"/>
        <w:szCs w:val="18"/>
      </w:rPr>
      <w:t xml:space="preserve">Slovenská republika, </w:t>
    </w:r>
    <w:r w:rsidRPr="00BA19C3">
      <w:rPr>
        <w:rFonts w:ascii="Open Sans" w:hAnsi="Open Sans" w:cs="Open Sans"/>
        <w:color w:val="000000" w:themeColor="text1"/>
        <w:sz w:val="18"/>
        <w:szCs w:val="18"/>
      </w:rPr>
      <w:t>tel.</w:t>
    </w:r>
    <w:bookmarkStart w:id="1" w:name="_Hlk84481862"/>
    <w:r w:rsidR="00BA19C3" w:rsidRPr="00BA19C3">
      <w:rPr>
        <w:rFonts w:ascii="Open Sans" w:hAnsi="Open Sans" w:cs="Open Sans"/>
        <w:color w:val="000000" w:themeColor="text1"/>
        <w:sz w:val="18"/>
        <w:szCs w:val="18"/>
      </w:rPr>
      <w:t xml:space="preserve"> </w:t>
    </w:r>
    <w:bookmarkEnd w:id="1"/>
    <w:r w:rsidR="00A9714C" w:rsidRPr="00A9714C">
      <w:rPr>
        <w:rFonts w:ascii="Open Sans" w:hAnsi="Open Sans" w:cs="Open Sans"/>
        <w:color w:val="000000" w:themeColor="text1"/>
        <w:sz w:val="18"/>
        <w:szCs w:val="18"/>
      </w:rPr>
      <w:t>+420 226 288 296</w:t>
    </w:r>
    <w:r w:rsidRPr="00BA19C3">
      <w:rPr>
        <w:rFonts w:ascii="Open Sans" w:hAnsi="Open Sans" w:cs="Open Sans"/>
        <w:color w:val="000000" w:themeColor="text1"/>
        <w:sz w:val="18"/>
        <w:szCs w:val="18"/>
      </w:rPr>
      <w:t xml:space="preserve">, </w:t>
    </w:r>
    <w:r w:rsidR="00BA19C3">
      <w:rPr>
        <w:rFonts w:ascii="Open Sans" w:hAnsi="Open Sans" w:cs="Open Sans"/>
        <w:color w:val="000000" w:themeColor="text1"/>
        <w:sz w:val="18"/>
        <w:szCs w:val="18"/>
      </w:rPr>
      <w:t xml:space="preserve"> </w:t>
    </w:r>
    <w:hyperlink r:id="rId1" w:history="1">
      <w:r w:rsidR="00BA19C3" w:rsidRPr="00D51AFD">
        <w:rPr>
          <w:rStyle w:val="Hypertextovprepojenie"/>
          <w:rFonts w:ascii="Open Sans" w:hAnsi="Open Sans" w:cs="Open Sans"/>
          <w:sz w:val="18"/>
          <w:szCs w:val="18"/>
        </w:rPr>
        <w:t>ahoj@herbatica.cz</w:t>
      </w:r>
    </w:hyperlink>
    <w:r w:rsidR="00BA19C3">
      <w:rPr>
        <w:rStyle w:val="Hypertextovprepojenie"/>
        <w:rFonts w:ascii="Open Sans" w:hAnsi="Open Sans" w:cs="Open Sans"/>
        <w:color w:val="000000" w:themeColor="text1"/>
        <w:sz w:val="18"/>
        <w:szCs w:val="18"/>
      </w:rPr>
      <w:t>,</w:t>
    </w:r>
    <w:r w:rsidRPr="00BA19C3">
      <w:rPr>
        <w:rFonts w:ascii="Open Sans" w:hAnsi="Open Sans" w:cs="Open Sans"/>
        <w:color w:val="000000" w:themeColor="text1"/>
        <w:sz w:val="18"/>
        <w:szCs w:val="18"/>
      </w:rPr>
      <w:t xml:space="preserve"> </w:t>
    </w:r>
    <w:hyperlink r:id="rId2" w:history="1">
      <w:r w:rsidR="00BA19C3" w:rsidRPr="00D51AFD">
        <w:rPr>
          <w:rStyle w:val="Hypertextovprepojenie"/>
          <w:rFonts w:ascii="Open Sans" w:hAnsi="Open Sans" w:cs="Open Sans"/>
          <w:sz w:val="18"/>
          <w:szCs w:val="18"/>
        </w:rPr>
        <w:t>www.herbatica.cz</w:t>
      </w:r>
    </w:hyperlink>
    <w:r w:rsidR="00EE68B2">
      <w:rPr>
        <w:rStyle w:val="Hypertextovprepojenie"/>
        <w:rFonts w:ascii="Open Sans" w:hAnsi="Open Sans" w:cs="Open Sans"/>
        <w:sz w:val="18"/>
        <w:szCs w:val="18"/>
      </w:rPr>
      <w:t>.</w:t>
    </w:r>
  </w:p>
  <w:bookmarkEnd w:id="0"/>
  <w:p w14:paraId="28323E06" w14:textId="77777777" w:rsidR="00BA19C3" w:rsidRPr="00BA19C3" w:rsidRDefault="00BA19C3" w:rsidP="00D80695">
    <w:pPr>
      <w:pStyle w:val="Pta"/>
      <w:rPr>
        <w:rFonts w:ascii="Open Sans" w:hAnsi="Open Sans" w:cs="Open Sans"/>
        <w:color w:val="000000" w:themeColor="text1"/>
        <w:sz w:val="18"/>
        <w:szCs w:val="18"/>
      </w:rPr>
    </w:pPr>
  </w:p>
  <w:p w14:paraId="6B6ADC8E" w14:textId="77777777" w:rsidR="00D80695" w:rsidRPr="00917CC0" w:rsidRDefault="00D80695" w:rsidP="00D80695">
    <w:pPr>
      <w:pStyle w:val="Pta"/>
      <w:rPr>
        <w:rFonts w:cstheme="minorHAnsi"/>
        <w:color w:val="595959" w:themeColor="text1" w:themeTint="A6"/>
        <w:sz w:val="18"/>
        <w:szCs w:val="18"/>
      </w:rPr>
    </w:pPr>
    <w:r w:rsidRPr="00917CC0">
      <w:rPr>
        <w:rFonts w:cstheme="minorHAnsi"/>
        <w:color w:val="595959" w:themeColor="text1" w:themeTint="A6"/>
        <w:sz w:val="18"/>
        <w:szCs w:val="18"/>
      </w:rPr>
      <w:ptab w:relativeTo="margin" w:alignment="center" w:leader="none"/>
    </w:r>
    <w:r w:rsidRPr="00917CC0">
      <w:rPr>
        <w:rFonts w:cstheme="minorHAnsi"/>
        <w:color w:val="595959" w:themeColor="text1" w:themeTint="A6"/>
        <w:sz w:val="18"/>
        <w:szCs w:val="18"/>
      </w:rPr>
      <w:ptab w:relativeTo="margin" w:alignment="right" w:leader="none"/>
    </w:r>
  </w:p>
  <w:p w14:paraId="7787A8A0" w14:textId="58E57B9C" w:rsidR="00D80695" w:rsidRDefault="00D80695">
    <w:pPr>
      <w:pStyle w:val="Pta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48ED2" w14:textId="77777777" w:rsidR="004B5E98" w:rsidRDefault="004B5E9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48AB7" w14:textId="77777777" w:rsidR="00B57724" w:rsidRDefault="00B57724" w:rsidP="00D80695">
      <w:pPr>
        <w:spacing w:after="0" w:line="240" w:lineRule="auto"/>
      </w:pPr>
      <w:r>
        <w:separator/>
      </w:r>
    </w:p>
  </w:footnote>
  <w:footnote w:type="continuationSeparator" w:id="0">
    <w:p w14:paraId="3EEF6219" w14:textId="77777777" w:rsidR="00B57724" w:rsidRDefault="00B57724" w:rsidP="00D8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82224" w14:textId="77777777" w:rsidR="004B5E98" w:rsidRDefault="004B5E9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4EAD2" w14:textId="77777777" w:rsidR="007204A8" w:rsidRPr="007204A8" w:rsidRDefault="007204A8" w:rsidP="007204A8">
    <w:pPr>
      <w:pStyle w:val="Hlavika"/>
      <w:rPr>
        <w:rFonts w:ascii="Open Sans" w:hAnsi="Open Sans" w:cs="Open Sans"/>
        <w:color w:val="000000" w:themeColor="text1"/>
        <w:sz w:val="18"/>
        <w:szCs w:val="18"/>
        <w:lang w:val="cs-CZ"/>
      </w:rPr>
    </w:pPr>
    <w:r w:rsidRPr="007204A8">
      <w:rPr>
        <w:rFonts w:ascii="Open Sans" w:hAnsi="Open Sans" w:cs="Open Sans"/>
        <w:color w:val="000000" w:themeColor="text1"/>
        <w:sz w:val="18"/>
        <w:szCs w:val="18"/>
        <w:lang w:val="cs-CZ"/>
      </w:rPr>
      <w:t>Vyplní kupující spotřebitel, fyzická osoba</w:t>
    </w:r>
  </w:p>
  <w:p w14:paraId="330FAA37" w14:textId="77777777" w:rsidR="00D80695" w:rsidRDefault="00D8069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F584D" w14:textId="77777777" w:rsidR="004B5E98" w:rsidRDefault="004B5E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7E"/>
    <w:rsid w:val="000F3AD2"/>
    <w:rsid w:val="000F6965"/>
    <w:rsid w:val="00175256"/>
    <w:rsid w:val="00193E0E"/>
    <w:rsid w:val="0028385E"/>
    <w:rsid w:val="002E6E7E"/>
    <w:rsid w:val="00306F9C"/>
    <w:rsid w:val="00315984"/>
    <w:rsid w:val="00316761"/>
    <w:rsid w:val="003D529C"/>
    <w:rsid w:val="00461149"/>
    <w:rsid w:val="004B5E98"/>
    <w:rsid w:val="00564DA3"/>
    <w:rsid w:val="005670D0"/>
    <w:rsid w:val="005E25EB"/>
    <w:rsid w:val="006D590D"/>
    <w:rsid w:val="007204A8"/>
    <w:rsid w:val="00776CF1"/>
    <w:rsid w:val="0086792B"/>
    <w:rsid w:val="00A80D24"/>
    <w:rsid w:val="00A9714C"/>
    <w:rsid w:val="00B57724"/>
    <w:rsid w:val="00BA19C3"/>
    <w:rsid w:val="00BA5F61"/>
    <w:rsid w:val="00CB0427"/>
    <w:rsid w:val="00CE6515"/>
    <w:rsid w:val="00CF13AC"/>
    <w:rsid w:val="00D80695"/>
    <w:rsid w:val="00E0086D"/>
    <w:rsid w:val="00E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3E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A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8069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8069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695"/>
  </w:style>
  <w:style w:type="paragraph" w:styleId="Pta">
    <w:name w:val="footer"/>
    <w:basedOn w:val="Normlny"/>
    <w:link w:val="Pt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A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8069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8069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695"/>
  </w:style>
  <w:style w:type="paragraph" w:styleId="Pta">
    <w:name w:val="footer"/>
    <w:basedOn w:val="Normlny"/>
    <w:link w:val="Pt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91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344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batica.cz" TargetMode="External"/><Relationship Id="rId1" Type="http://schemas.openxmlformats.org/officeDocument/2006/relationships/hyperlink" Target="mailto:ahoj@herbatica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Fyzická osoba</vt:lpstr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Fyzická osoba</dc:title>
  <dc:subject/>
  <dc:creator>Beáta Cajchanová</dc:creator>
  <cp:keywords>Herbatica, s.r.o.</cp:keywords>
  <dc:description/>
  <cp:lastModifiedBy>doma</cp:lastModifiedBy>
  <cp:revision>16</cp:revision>
  <dcterms:created xsi:type="dcterms:W3CDTF">2021-10-07T05:10:00Z</dcterms:created>
  <dcterms:modified xsi:type="dcterms:W3CDTF">2022-11-23T08:20:00Z</dcterms:modified>
  <cp:contentStatus/>
</cp:coreProperties>
</file>